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8587F5" w14:textId="77777777" w:rsidR="00DD4B5E" w:rsidRPr="005D5DEE" w:rsidRDefault="005D5DEE" w:rsidP="005D5DEE">
      <w:pPr>
        <w:jc w:val="center"/>
        <w:rPr>
          <w:sz w:val="28"/>
          <w:szCs w:val="28"/>
        </w:rPr>
      </w:pPr>
      <w:r w:rsidRPr="005D5DEE">
        <w:rPr>
          <w:sz w:val="28"/>
          <w:szCs w:val="28"/>
        </w:rPr>
        <w:t>Minutes will be posted after the Boar</w:t>
      </w:r>
      <w:bookmarkStart w:id="0" w:name="_GoBack"/>
      <w:bookmarkEnd w:id="0"/>
      <w:r w:rsidRPr="005D5DEE">
        <w:rPr>
          <w:sz w:val="28"/>
          <w:szCs w:val="28"/>
        </w:rPr>
        <w:t>d approves them at the next meeting</w:t>
      </w:r>
    </w:p>
    <w:sectPr w:rsidR="00DD4B5E" w:rsidRPr="005D5D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DEE"/>
    <w:rsid w:val="005D5DEE"/>
    <w:rsid w:val="00DD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F59EF"/>
  <w15:chartTrackingRefBased/>
  <w15:docId w15:val="{BE8A169D-7907-4B91-AE9B-622F9A3DF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Bernie Maurer</dc:creator>
  <cp:keywords/>
  <dc:description/>
  <cp:lastModifiedBy>Bernie Maurer</cp:lastModifiedBy>
  <cp:revision>1</cp:revision>
  <dcterms:created xsi:type="dcterms:W3CDTF">2025-01-22T15:27:00Z</dcterms:created>
  <dcterms:modified xsi:type="dcterms:W3CDTF">2025-01-22T15:27:00Z</dcterms:modified>
</cp:coreProperties>
</file>